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D2D" w:rsidRDefault="00E90240" w:rsidP="003F4D2D">
      <w:pPr>
        <w:ind w:left="424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F4D2D" w:rsidRPr="003F4D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 w:rsidR="008D05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3F4D2D" w:rsidRPr="003F4D2D" w:rsidRDefault="003F4D2D" w:rsidP="003F4D2D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3F4D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письму министерства образования, науки</w:t>
      </w:r>
      <w:r w:rsidR="003723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F4D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молодёжной политики</w:t>
      </w:r>
    </w:p>
    <w:p w:rsidR="003F4D2D" w:rsidRPr="003F4D2D" w:rsidRDefault="003F4D2D" w:rsidP="003F4D2D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4D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Краснодарского края</w:t>
      </w:r>
    </w:p>
    <w:p w:rsidR="003F4D2D" w:rsidRPr="003F4D2D" w:rsidRDefault="003F4D2D" w:rsidP="003F4D2D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4D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от_____________№_____________</w:t>
      </w:r>
    </w:p>
    <w:p w:rsidR="00E90240" w:rsidRDefault="00E90240" w:rsidP="003F4D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0240" w:rsidRDefault="00E90240" w:rsidP="00E90240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</w:p>
    <w:p w:rsidR="009E26AB" w:rsidRPr="009E26AB" w:rsidRDefault="00F01E34" w:rsidP="009E26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</w:t>
      </w:r>
    </w:p>
    <w:p w:rsidR="009E26AB" w:rsidRDefault="009E26AB" w:rsidP="009E26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26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формированию региональной базы данных образовательных организаций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участия в оценке качества общего образования по модели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PISA</w:t>
      </w:r>
      <w:r w:rsidRPr="009E26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2019 году</w:t>
      </w:r>
    </w:p>
    <w:p w:rsidR="009E26AB" w:rsidRDefault="009E26AB" w:rsidP="009E26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26AB" w:rsidRPr="009E26AB" w:rsidRDefault="009E26AB" w:rsidP="009E26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Региональные базы данных образовательных организаций</w:t>
      </w:r>
      <w:r w:rsidR="009B7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РБД)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предназначены для формирования выборки образовательных организаций </w:t>
      </w:r>
      <w:r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участия в оценке качества общего образования по модели PISA </w:t>
      </w:r>
      <w:r w:rsidR="009E2EF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по модели </w:t>
      </w:r>
      <w:r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>PISA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2019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0D53" w:rsidRDefault="009E26AB" w:rsidP="009E26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9B73C2">
        <w:rPr>
          <w:rFonts w:ascii="Times New Roman" w:eastAsia="Times New Roman" w:hAnsi="Times New Roman" w:cs="Times New Roman"/>
          <w:sz w:val="28"/>
          <w:szCs w:val="28"/>
          <w:lang w:eastAsia="ru-RU"/>
        </w:rPr>
        <w:t>РБД</w:t>
      </w:r>
      <w:r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в формате электронной таблицы программы </w:t>
      </w:r>
      <w:r w:rsidRPr="009E26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="00090D5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90D53" w:rsidRDefault="00C06215" w:rsidP="009E26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образовательных организаций</w:t>
      </w:r>
      <w:r w:rsidR="000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ОО)</w:t>
      </w:r>
      <w:r w:rsid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осуществляющих свою деятельност</w:t>
      </w:r>
      <w:r w:rsidR="006C5E9B">
        <w:rPr>
          <w:rFonts w:ascii="Times New Roman" w:eastAsia="Times New Roman" w:hAnsi="Times New Roman" w:cs="Times New Roman"/>
          <w:sz w:val="28"/>
          <w:szCs w:val="28"/>
          <w:lang w:eastAsia="ru-RU"/>
        </w:rPr>
        <w:t>ь по образовательным программам</w:t>
      </w:r>
      <w:r w:rsid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0D53" w:rsidRPr="00453E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начального общего образования</w:t>
      </w:r>
      <w:r w:rsidR="000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НОО), </w:t>
      </w:r>
      <w:r w:rsidR="00090D53" w:rsidRPr="00453E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основного общего образования </w:t>
      </w:r>
      <w:r w:rsidR="000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ООО), </w:t>
      </w:r>
      <w:r w:rsidR="00090D53" w:rsidRPr="00453E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среднего общего образования</w:t>
      </w:r>
      <w:r w:rsidR="000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СОО), а также специальные (коррекционные) ОО, осуществляющих свою деятельность</w:t>
      </w:r>
      <w:r w:rsidR="00453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 </w:t>
      </w:r>
      <w:r w:rsidR="00090D53" w:rsidRPr="00453E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адаптированным образовательным программам</w:t>
      </w:r>
      <w:r w:rsidR="000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АОП)</w:t>
      </w:r>
      <w:r w:rsidR="00453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3EF1" w:rsidRPr="00C062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(приложение 2)</w:t>
      </w:r>
      <w:r w:rsidR="00090D5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3EF1" w:rsidRDefault="00C06215" w:rsidP="00453E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0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профессиональных образовательных организаций (далее – ПОО), осуществляющих свою деятельность по образовательным программам среднего профессионального образования на базе </w:t>
      </w:r>
      <w:r w:rsidR="00090D53" w:rsidRPr="00453EF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основного общего образования</w:t>
      </w:r>
      <w:r w:rsidR="0009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 w:rsidR="00453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90D5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СПО)</w:t>
      </w:r>
      <w:r w:rsidR="00453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3EF1" w:rsidRPr="00C062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(приложение 3)</w:t>
      </w:r>
      <w:r w:rsidR="00453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3EF1" w:rsidRDefault="00453EF1" w:rsidP="00453E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6AB" w:rsidRDefault="00453EF1" w:rsidP="00453E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="009E26AB"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</w:t>
      </w:r>
      <w:r w:rsidR="009B73C2">
        <w:rPr>
          <w:rFonts w:ascii="Times New Roman" w:eastAsia="Times New Roman" w:hAnsi="Times New Roman" w:cs="Times New Roman"/>
          <w:sz w:val="28"/>
          <w:szCs w:val="28"/>
          <w:lang w:eastAsia="ru-RU"/>
        </w:rPr>
        <w:t>РБД</w:t>
      </w:r>
      <w:r w:rsidR="009E26AB"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  <w:r w:rsidR="009E26AB"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включает:</w:t>
      </w:r>
    </w:p>
    <w:p w:rsidR="00CB0438" w:rsidRDefault="00CB0438" w:rsidP="00453E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B0438">
        <w:rPr>
          <w:rFonts w:ascii="Times New Roman" w:eastAsia="Times New Roman" w:hAnsi="Times New Roman" w:cs="Times New Roman"/>
          <w:sz w:val="28"/>
          <w:szCs w:val="28"/>
          <w:lang w:eastAsia="ru-RU"/>
        </w:rPr>
        <w:t>од региона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B0438" w:rsidRDefault="00CB0438" w:rsidP="00CB04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B0438">
        <w:rPr>
          <w:rFonts w:ascii="Times New Roman" w:eastAsia="Times New Roman" w:hAnsi="Times New Roman" w:cs="Times New Roman"/>
          <w:sz w:val="28"/>
          <w:szCs w:val="28"/>
          <w:lang w:eastAsia="ru-RU"/>
        </w:rPr>
        <w:t>аименование субъекта РФ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B0438" w:rsidRDefault="00CB0438" w:rsidP="00CB04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B0438">
        <w:rPr>
          <w:rFonts w:ascii="Times New Roman" w:eastAsia="Times New Roman" w:hAnsi="Times New Roman" w:cs="Times New Roman"/>
          <w:sz w:val="28"/>
          <w:szCs w:val="28"/>
          <w:lang w:eastAsia="ru-RU"/>
        </w:rPr>
        <w:t>од АТЕ</w:t>
      </w:r>
      <w:r w:rsidR="00C2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(административно-территориальной единицы)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B0438" w:rsidRDefault="00CB0438" w:rsidP="00CB04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B0438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олное наименован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образовательной организации </w:t>
      </w:r>
      <w:r w:rsidRPr="00CB0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 уставом);</w:t>
      </w:r>
    </w:p>
    <w:p w:rsidR="00CB0438" w:rsidRDefault="00CB0438" w:rsidP="00CB04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B043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окращенное наименование образовательной организации (в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соответствии с уставом);</w:t>
      </w:r>
    </w:p>
    <w:p w:rsidR="00CB0438" w:rsidRPr="00CB0438" w:rsidRDefault="00CB0438" w:rsidP="00CB04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B0438">
        <w:rPr>
          <w:rFonts w:ascii="Times New Roman" w:eastAsia="Times New Roman" w:hAnsi="Times New Roman" w:cs="Times New Roman"/>
          <w:sz w:val="28"/>
          <w:szCs w:val="28"/>
          <w:lang w:eastAsia="ru-RU"/>
        </w:rPr>
        <w:t>ип населенного пункта</w:t>
      </w:r>
      <w:r w:rsidR="00072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(таблица с кодами населённых пунктов представлена внизу инструкции)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ОО;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15763">
        <w:rPr>
          <w:rFonts w:ascii="Times New Roman" w:eastAsia="Times New Roman" w:hAnsi="Times New Roman" w:cs="Times New Roman"/>
          <w:sz w:val="28"/>
          <w:szCs w:val="28"/>
          <w:lang w:eastAsia="ru-RU"/>
        </w:rPr>
        <w:t>ип реализуемых образовательных 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5763">
        <w:rPr>
          <w:rFonts w:ascii="Times New Roman" w:eastAsia="Times New Roman" w:hAnsi="Times New Roman" w:cs="Times New Roman"/>
          <w:sz w:val="28"/>
          <w:szCs w:val="28"/>
          <w:lang w:eastAsia="ru-RU"/>
        </w:rPr>
        <w:t>(НОО, ООО, СОО, АОП, СПО)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5763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дрес образоват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ельной организации (с указанием индекса);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ФИО директора (полностью);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76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фон образовательной организации (с указанием кода);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e-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организации;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обучающихся 2003 года рождения;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обучающихся 2004 года рождения.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 w:rsidRPr="0021576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РБД включаются все ОО: государственные, му</w:t>
      </w:r>
      <w:r w:rsidR="00C06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ниципальные, негосударственные (в т.ч. </w:t>
      </w:r>
      <w:r w:rsidRPr="0021576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частные</w:t>
      </w:r>
      <w:r w:rsidR="00C0621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1576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осуществляющие свою деятельность по образовательным программам НОО, ООО, СОО, АОП, СПО, не зависимо от учредителя и ведомственной принадлежности ОО.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графе «Тип ОО» необходимо выбрать тип ОО – «Государственная или муниципальная» или «Негосударственная».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5. </w:t>
      </w:r>
      <w:r w:rsidRPr="00215763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«Тип реализуемых образовательных программ» напротив образовательн</w:t>
      </w:r>
      <w:r w:rsidR="00C06215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программ (НОО, ООО, СОО, АОП</w:t>
      </w:r>
      <w:r w:rsidRPr="00215763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случае наличия такой программы в ОО необходимо поставить «1», в случае отсутствия такой программы – «0».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6. </w:t>
      </w:r>
      <w:r w:rsidRPr="00215763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графы «Количество обучающихся 2003 года рождения» и «Количество обучающихся 2004 года рождения» включаются</w:t>
      </w:r>
      <w:r w:rsidR="006F5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обучающиеся начиная с 7 класса (на 2019-2020 учебный год).</w:t>
      </w: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763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7. </w:t>
      </w:r>
      <w:r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РБД должна включать информацию и о тех ОО, в которых на момент составления базы данных нет обучающихся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2003 и 2004 года рождения. Для этих ОО в графах</w:t>
      </w:r>
      <w:r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Количество обучающихся 2003 года рождения»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«Количество обучающихся 2004 года рождения</w:t>
      </w:r>
      <w:r w:rsidRPr="009E2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</w:t>
      </w:r>
      <w:r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 «0».</w:t>
      </w:r>
    </w:p>
    <w:p w:rsidR="00215763" w:rsidRPr="00453EF1" w:rsidRDefault="00215763" w:rsidP="002157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80E" w:rsidRDefault="00215763" w:rsidP="00442BC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8. </w:t>
      </w:r>
      <w:r w:rsidR="00AD2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ОО, осуществляющие свою деятельность по АОП, </w:t>
      </w:r>
      <w:r w:rsidR="00AD280E"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будут исключены на стадии формирования выборки и в </w:t>
      </w:r>
      <w:r w:rsidR="00791A6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оценке</w:t>
      </w:r>
      <w:r w:rsidR="00AD280E"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 участие не будут. Статистическая информация </w:t>
      </w:r>
      <w:r w:rsidR="00AD28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этих ОО</w:t>
      </w:r>
      <w:r w:rsidR="00AD280E"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важна для корректного подсчета процента исключения, который является одним из важных критериев для определения п</w:t>
      </w:r>
      <w:r w:rsidR="00AD28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редставительности выборки</w:t>
      </w:r>
      <w:r w:rsidR="00AD280E"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5763" w:rsidRDefault="00215763" w:rsidP="009E26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6AB" w:rsidRDefault="00215763" w:rsidP="009E26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D280E">
        <w:rPr>
          <w:rFonts w:ascii="Times New Roman" w:eastAsia="Times New Roman" w:hAnsi="Times New Roman" w:cs="Times New Roman"/>
          <w:sz w:val="28"/>
          <w:szCs w:val="28"/>
          <w:lang w:eastAsia="ru-RU"/>
        </w:rPr>
        <w:t>. Файлы</w:t>
      </w:r>
      <w:r w:rsidR="009E26AB"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73C2">
        <w:rPr>
          <w:rFonts w:ascii="Times New Roman" w:eastAsia="Times New Roman" w:hAnsi="Times New Roman" w:cs="Times New Roman"/>
          <w:sz w:val="28"/>
          <w:szCs w:val="28"/>
          <w:lang w:eastAsia="ru-RU"/>
        </w:rPr>
        <w:t>РБД ОО</w:t>
      </w:r>
      <w:r w:rsidR="00AD2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РБД ПОО </w:t>
      </w:r>
      <w:r w:rsidR="009E26AB" w:rsidRPr="009E26A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переименовать, исп</w:t>
      </w:r>
      <w:r w:rsidR="009B7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ользуя код и название региона, например, </w:t>
      </w:r>
      <w:r w:rsidR="009E26AB" w:rsidRPr="009E2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60_Псковская область</w:t>
      </w:r>
      <w:r w:rsidR="00AD28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_ОО</w:t>
      </w:r>
      <w:r w:rsidR="009E26AB" w:rsidRPr="009E2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.xlsx</w:t>
      </w:r>
      <w:r w:rsidR="00AD2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 </w:t>
      </w:r>
      <w:r w:rsidR="00AD280E" w:rsidRPr="009E2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60_Псковская область</w:t>
      </w:r>
      <w:r w:rsidR="00AD28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_ПОО</w:t>
      </w:r>
      <w:r w:rsidR="00AD280E" w:rsidRPr="009E2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.xlsx</w:t>
      </w:r>
      <w:r w:rsidR="00AD28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5763" w:rsidRDefault="00215763" w:rsidP="009E26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215" w:rsidRDefault="00C06215" w:rsidP="009E26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215" w:rsidRDefault="00C06215" w:rsidP="009E26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215" w:rsidRDefault="00C06215" w:rsidP="009E26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763" w:rsidRPr="009E26AB" w:rsidRDefault="00215763" w:rsidP="009E26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6AB" w:rsidRDefault="009E26AB" w:rsidP="009E26AB">
      <w:pPr>
        <w:keepNext/>
        <w:widowControl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Справочник типов населенных пунктов</w:t>
      </w:r>
    </w:p>
    <w:p w:rsidR="00072508" w:rsidRDefault="00072508" w:rsidP="009E26AB">
      <w:pPr>
        <w:keepNext/>
        <w:widowControl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(коды населённых пунктов)</w:t>
      </w:r>
    </w:p>
    <w:p w:rsidR="00072508" w:rsidRPr="009B73C2" w:rsidRDefault="00072508" w:rsidP="009E26AB">
      <w:pPr>
        <w:keepNext/>
        <w:widowControl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19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9"/>
        <w:gridCol w:w="8316"/>
      </w:tblGrid>
      <w:tr w:rsidR="009E26AB" w:rsidRPr="009E26AB" w:rsidTr="009B73C2">
        <w:trPr>
          <w:cantSplit/>
          <w:trHeight w:val="331"/>
          <w:jc w:val="center"/>
        </w:trPr>
        <w:tc>
          <w:tcPr>
            <w:tcW w:w="8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</w:tcPr>
          <w:p w:rsidR="009E26AB" w:rsidRPr="009E26AB" w:rsidRDefault="009E26AB" w:rsidP="009B73C2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населенного пункта</w:t>
            </w:r>
          </w:p>
        </w:tc>
        <w:tc>
          <w:tcPr>
            <w:tcW w:w="83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E326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типа населенного пункта</w:t>
            </w:r>
          </w:p>
        </w:tc>
      </w:tr>
      <w:tr w:rsidR="009E26AB" w:rsidRPr="009E26AB" w:rsidTr="009B73C2">
        <w:trPr>
          <w:cantSplit/>
          <w:trHeight w:val="322"/>
          <w:jc w:val="center"/>
        </w:trPr>
        <w:tc>
          <w:tcPr>
            <w:tcW w:w="8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E26AB" w:rsidRPr="009E26AB" w:rsidTr="009B73C2">
        <w:trPr>
          <w:cantSplit/>
          <w:trHeight w:val="322"/>
          <w:jc w:val="center"/>
        </w:trPr>
        <w:tc>
          <w:tcPr>
            <w:tcW w:w="8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E26AB" w:rsidRPr="009E26AB" w:rsidTr="009B73C2">
        <w:trPr>
          <w:cantSplit/>
          <w:trHeight w:val="322"/>
          <w:jc w:val="center"/>
        </w:trPr>
        <w:tc>
          <w:tcPr>
            <w:tcW w:w="8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E26AB" w:rsidRPr="009E26AB" w:rsidTr="009B73C2">
        <w:trPr>
          <w:cantSplit/>
          <w:trHeight w:val="322"/>
          <w:jc w:val="center"/>
        </w:trPr>
        <w:tc>
          <w:tcPr>
            <w:tcW w:w="8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E26AB" w:rsidRPr="009E26AB" w:rsidTr="009B73C2">
        <w:trPr>
          <w:cantSplit/>
          <w:trHeight w:val="729"/>
          <w:jc w:val="center"/>
        </w:trPr>
        <w:tc>
          <w:tcPr>
            <w:tcW w:w="8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E26AB" w:rsidRPr="009E26AB" w:rsidTr="009B73C2">
        <w:trPr>
          <w:trHeight w:val="255"/>
          <w:jc w:val="center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B73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Населенный пункт сельского типа (село, хутор, деревня и пр.)</w:t>
            </w:r>
          </w:p>
        </w:tc>
      </w:tr>
      <w:tr w:rsidR="009E26AB" w:rsidRPr="009E26AB" w:rsidTr="009B73C2">
        <w:trPr>
          <w:trHeight w:val="255"/>
          <w:jc w:val="center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B73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Населенный пункт городского типа (рабочий поселок, поселок городского типа и пр.)</w:t>
            </w:r>
          </w:p>
        </w:tc>
      </w:tr>
      <w:tr w:rsidR="009E26AB" w:rsidRPr="009E26AB" w:rsidTr="009B73C2">
        <w:trPr>
          <w:trHeight w:val="255"/>
          <w:jc w:val="center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B73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с населением &lt; 50 тыс. человек.</w:t>
            </w:r>
          </w:p>
        </w:tc>
      </w:tr>
      <w:tr w:rsidR="009E26AB" w:rsidRPr="009E26AB" w:rsidTr="009B73C2">
        <w:trPr>
          <w:trHeight w:val="255"/>
          <w:jc w:val="center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B73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с населением 50-100 тыс. человек.</w:t>
            </w:r>
          </w:p>
        </w:tc>
      </w:tr>
      <w:tr w:rsidR="009E26AB" w:rsidRPr="009E26AB" w:rsidTr="009B73C2">
        <w:trPr>
          <w:trHeight w:val="255"/>
          <w:jc w:val="center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B73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с населением 100-450 тыс. человек.</w:t>
            </w:r>
          </w:p>
        </w:tc>
      </w:tr>
      <w:tr w:rsidR="009E26AB" w:rsidRPr="009E26AB" w:rsidTr="009B73C2">
        <w:trPr>
          <w:trHeight w:val="255"/>
          <w:jc w:val="center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B73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с населением 450-680 тыс. человек.</w:t>
            </w:r>
          </w:p>
        </w:tc>
      </w:tr>
      <w:tr w:rsidR="009E26AB" w:rsidRPr="009E26AB" w:rsidTr="009B73C2">
        <w:trPr>
          <w:trHeight w:val="255"/>
          <w:jc w:val="center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E26AB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26AB" w:rsidRPr="009E26AB" w:rsidRDefault="009E26AB" w:rsidP="009B73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с населением &gt;680 тыс. человек.</w:t>
            </w:r>
          </w:p>
        </w:tc>
      </w:tr>
      <w:tr w:rsidR="006B36B5" w:rsidRPr="009E26AB" w:rsidTr="009B73C2">
        <w:trPr>
          <w:trHeight w:val="255"/>
          <w:jc w:val="center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36B5" w:rsidRPr="009E26AB" w:rsidRDefault="006B36B5" w:rsidP="006B36B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36B5" w:rsidRPr="009E26AB" w:rsidRDefault="006B36B5" w:rsidP="006B3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Санкт-Петербург</w:t>
            </w:r>
          </w:p>
        </w:tc>
      </w:tr>
      <w:tr w:rsidR="006B36B5" w:rsidRPr="009E26AB" w:rsidTr="009B73C2">
        <w:trPr>
          <w:trHeight w:val="255"/>
          <w:jc w:val="center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36B5" w:rsidRPr="009E26AB" w:rsidRDefault="006B36B5" w:rsidP="006B36B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B36B5" w:rsidRPr="009E26AB" w:rsidRDefault="006B36B5" w:rsidP="006B36B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Москва</w:t>
            </w:r>
          </w:p>
        </w:tc>
      </w:tr>
    </w:tbl>
    <w:p w:rsidR="00E90240" w:rsidRPr="00E90240" w:rsidRDefault="00E90240" w:rsidP="00E90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90240" w:rsidRPr="00E90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8657FE"/>
    <w:multiLevelType w:val="hybridMultilevel"/>
    <w:tmpl w:val="085AC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119CD"/>
    <w:multiLevelType w:val="hybridMultilevel"/>
    <w:tmpl w:val="F488B052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73833016"/>
    <w:multiLevelType w:val="hybridMultilevel"/>
    <w:tmpl w:val="4872C188"/>
    <w:lvl w:ilvl="0" w:tplc="FFFFFFFF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E2F"/>
    <w:rsid w:val="00072508"/>
    <w:rsid w:val="00090D53"/>
    <w:rsid w:val="001B4C11"/>
    <w:rsid w:val="001E7E2F"/>
    <w:rsid w:val="00215763"/>
    <w:rsid w:val="002C099D"/>
    <w:rsid w:val="0037238D"/>
    <w:rsid w:val="003F4D2D"/>
    <w:rsid w:val="00442BCF"/>
    <w:rsid w:val="00453EF1"/>
    <w:rsid w:val="0055221A"/>
    <w:rsid w:val="00644017"/>
    <w:rsid w:val="006B36B5"/>
    <w:rsid w:val="006C5E9B"/>
    <w:rsid w:val="006F5CDD"/>
    <w:rsid w:val="006F67EB"/>
    <w:rsid w:val="00791A63"/>
    <w:rsid w:val="007D59D4"/>
    <w:rsid w:val="008D05CB"/>
    <w:rsid w:val="009355E2"/>
    <w:rsid w:val="009B73C2"/>
    <w:rsid w:val="009E26AB"/>
    <w:rsid w:val="009E2EF3"/>
    <w:rsid w:val="00AD280E"/>
    <w:rsid w:val="00C06215"/>
    <w:rsid w:val="00C20831"/>
    <w:rsid w:val="00CB0438"/>
    <w:rsid w:val="00D2197F"/>
    <w:rsid w:val="00DA6AA4"/>
    <w:rsid w:val="00E3269A"/>
    <w:rsid w:val="00E90240"/>
    <w:rsid w:val="00F0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9493D1-E19D-4202-9F5A-475318CD8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0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240"/>
    <w:pPr>
      <w:ind w:left="720"/>
      <w:contextualSpacing/>
    </w:pPr>
  </w:style>
  <w:style w:type="paragraph" w:customStyle="1" w:styleId="ConsPlusNormal">
    <w:name w:val="ConsPlusNormal"/>
    <w:rsid w:val="00E902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ФГБУ "ФИОКО"</Company>
  <LinksUpToDate>false</LinksUpToDate>
  <CharactersWithSpaces>3948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Михеева Маргарита Станиславовна</dc:creator>
  <cp:lastModifiedBy>User</cp:lastModifiedBy>
  <cp:revision>5</cp:revision>
  <cp:lastPrinted>2019-07-01T11:59:00Z</cp:lastPrinted>
  <dcterms:created xsi:type="dcterms:W3CDTF">2019-07-10T08:41:00Z</dcterms:created>
  <dcterms:modified xsi:type="dcterms:W3CDTF">2019-07-10T13:40:00Z</dcterms:modified>
</cp:coreProperties>
</file>